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F7" w:rsidRPr="0051516A" w:rsidRDefault="001F7153">
      <w:pPr>
        <w:rPr>
          <w:sz w:val="36"/>
          <w:szCs w:val="36"/>
        </w:rPr>
      </w:pPr>
      <w:r w:rsidRPr="0051516A">
        <w:rPr>
          <w:sz w:val="36"/>
          <w:szCs w:val="36"/>
        </w:rPr>
        <w:t>We watch order flow in the Options Market</w:t>
      </w:r>
    </w:p>
    <w:p w:rsidR="001F7153" w:rsidRPr="0051516A" w:rsidRDefault="001F7153">
      <w:pPr>
        <w:rPr>
          <w:sz w:val="36"/>
          <w:szCs w:val="36"/>
        </w:rPr>
      </w:pPr>
      <w:proofErr w:type="spellStart"/>
      <w:r w:rsidRPr="0051516A">
        <w:rPr>
          <w:sz w:val="36"/>
          <w:szCs w:val="36"/>
        </w:rPr>
        <w:t>DayTrade</w:t>
      </w:r>
      <w:proofErr w:type="spellEnd"/>
      <w:r w:rsidRPr="0051516A">
        <w:rPr>
          <w:sz w:val="36"/>
          <w:szCs w:val="36"/>
        </w:rPr>
        <w:t xml:space="preserve"> Scanner: </w:t>
      </w:r>
      <w:proofErr w:type="spellStart"/>
      <w:r w:rsidRPr="0051516A">
        <w:rPr>
          <w:sz w:val="36"/>
          <w:szCs w:val="36"/>
        </w:rPr>
        <w:t>DayTrade</w:t>
      </w:r>
      <w:proofErr w:type="spellEnd"/>
      <w:r w:rsidRPr="0051516A">
        <w:rPr>
          <w:sz w:val="36"/>
          <w:szCs w:val="36"/>
        </w:rPr>
        <w:t xml:space="preserve"> </w:t>
      </w:r>
      <w:proofErr w:type="gramStart"/>
      <w:r w:rsidRPr="0051516A">
        <w:rPr>
          <w:sz w:val="36"/>
          <w:szCs w:val="36"/>
        </w:rPr>
        <w:t>Only</w:t>
      </w:r>
      <w:proofErr w:type="gramEnd"/>
      <w:r w:rsidRPr="0051516A">
        <w:rPr>
          <w:sz w:val="36"/>
          <w:szCs w:val="36"/>
        </w:rPr>
        <w:t>, fast in, fast out</w:t>
      </w:r>
    </w:p>
    <w:p w:rsidR="001F7153" w:rsidRPr="0051516A" w:rsidRDefault="001F7153">
      <w:pPr>
        <w:rPr>
          <w:sz w:val="36"/>
          <w:szCs w:val="36"/>
        </w:rPr>
      </w:pPr>
      <w:proofErr w:type="spellStart"/>
      <w:r w:rsidRPr="0051516A">
        <w:rPr>
          <w:sz w:val="36"/>
          <w:szCs w:val="36"/>
        </w:rPr>
        <w:t>PennySpike</w:t>
      </w:r>
      <w:proofErr w:type="spellEnd"/>
      <w:r w:rsidRPr="0051516A">
        <w:rPr>
          <w:sz w:val="36"/>
          <w:szCs w:val="36"/>
        </w:rPr>
        <w:t xml:space="preserve"> Scanner: options $.10- $.40</w:t>
      </w:r>
    </w:p>
    <w:p w:rsidR="001F7153" w:rsidRPr="0051516A" w:rsidRDefault="001F7153">
      <w:pPr>
        <w:rPr>
          <w:sz w:val="36"/>
          <w:szCs w:val="36"/>
        </w:rPr>
      </w:pPr>
      <w:proofErr w:type="spellStart"/>
      <w:r w:rsidRPr="0051516A">
        <w:rPr>
          <w:sz w:val="36"/>
          <w:szCs w:val="36"/>
        </w:rPr>
        <w:t>MoonShots</w:t>
      </w:r>
      <w:proofErr w:type="spellEnd"/>
      <w:r w:rsidRPr="0051516A">
        <w:rPr>
          <w:sz w:val="36"/>
          <w:szCs w:val="36"/>
        </w:rPr>
        <w:t xml:space="preserve"> $.40-$.80</w:t>
      </w:r>
    </w:p>
    <w:p w:rsidR="001F7153" w:rsidRPr="0051516A" w:rsidRDefault="001F7153">
      <w:pPr>
        <w:rPr>
          <w:b/>
          <w:sz w:val="36"/>
          <w:szCs w:val="36"/>
        </w:rPr>
      </w:pPr>
      <w:r w:rsidRPr="0051516A">
        <w:rPr>
          <w:b/>
          <w:sz w:val="36"/>
          <w:szCs w:val="36"/>
        </w:rPr>
        <w:t>OptionHacker: around 10-12 years</w:t>
      </w:r>
    </w:p>
    <w:p w:rsidR="001F7153" w:rsidRPr="0051516A" w:rsidRDefault="001F7153">
      <w:pPr>
        <w:rPr>
          <w:sz w:val="36"/>
          <w:szCs w:val="36"/>
        </w:rPr>
      </w:pPr>
      <w:r w:rsidRPr="0051516A">
        <w:rPr>
          <w:sz w:val="36"/>
          <w:szCs w:val="36"/>
        </w:rPr>
        <w:t>UNUSUAL OPTIONS ACTIVITY</w:t>
      </w:r>
    </w:p>
    <w:p w:rsidR="001F7153" w:rsidRPr="0051516A" w:rsidRDefault="001F7153" w:rsidP="001F7153">
      <w:pPr>
        <w:rPr>
          <w:b/>
          <w:sz w:val="36"/>
          <w:szCs w:val="36"/>
        </w:rPr>
      </w:pPr>
      <w:proofErr w:type="spellStart"/>
      <w:r w:rsidRPr="0051516A">
        <w:rPr>
          <w:b/>
          <w:sz w:val="36"/>
          <w:szCs w:val="36"/>
        </w:rPr>
        <w:t>SuperOptions</w:t>
      </w:r>
      <w:proofErr w:type="spellEnd"/>
      <w:r w:rsidRPr="0051516A">
        <w:rPr>
          <w:b/>
          <w:sz w:val="36"/>
          <w:szCs w:val="36"/>
        </w:rPr>
        <w:t xml:space="preserve"> of OVER $1 Million</w:t>
      </w:r>
    </w:p>
    <w:p w:rsidR="001F7153" w:rsidRPr="0051516A" w:rsidRDefault="001F7153" w:rsidP="001F7153">
      <w:pPr>
        <w:rPr>
          <w:sz w:val="36"/>
          <w:szCs w:val="36"/>
        </w:rPr>
      </w:pPr>
      <w:r w:rsidRPr="0051516A">
        <w:rPr>
          <w:sz w:val="36"/>
          <w:szCs w:val="36"/>
        </w:rPr>
        <w:t>48 Hour Spike, ETF, Option Hacker 2.0, a few more</w:t>
      </w:r>
    </w:p>
    <w:p w:rsidR="001F7153" w:rsidRPr="0051516A" w:rsidRDefault="001F7153">
      <w:pPr>
        <w:rPr>
          <w:sz w:val="36"/>
          <w:szCs w:val="36"/>
        </w:rPr>
      </w:pPr>
    </w:p>
    <w:p w:rsidR="001F7153" w:rsidRPr="0051516A" w:rsidRDefault="001F7153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proofErr w:type="spellStart"/>
      <w:proofErr w:type="gramStart"/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bigguy</w:t>
      </w:r>
      <w:proofErr w:type="spellEnd"/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= /top @stock where price&gt;= .20 and price&lt;=8 and call and not complex and volume&gt;</w:t>
      </w:r>
      <w:proofErr w:type="spell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open_int</w:t>
      </w:r>
      <w:proofErr w:type="spell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and </w:t>
      </w:r>
      <w:proofErr w:type="spell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dtx</w:t>
      </w:r>
      <w:proofErr w:type="spell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&gt;8 and </w:t>
      </w:r>
      <w:proofErr w:type="spell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dtx</w:t>
      </w:r>
      <w:proofErr w:type="spell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&lt;145 and abs(delta)&gt;=.10 and abs(delta)&lt;=.7 and volume&gt;=2500 and size&gt; 2500 and side&gt;0 </w:t>
      </w:r>
      <w:r w:rsidRPr="0051516A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Delete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51516A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Edit</w:t>
      </w:r>
    </w:p>
    <w:p w:rsidR="001F7153" w:rsidRPr="0051516A" w:rsidRDefault="001F7153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</w:t>
      </w:r>
      <w:proofErr w:type="spellStart"/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DayTrade</w:t>
      </w:r>
      <w:proofErr w:type="spellEnd"/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 xml:space="preserve">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1465 NCLH 2023-08-04 20.5 Calls $0.11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OI=625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$19.06 Ref</w:t>
      </w:r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#1 $0.14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#2 $0.17 Stop Loss $0.06 (09:56:06 ET)</w:t>
      </w: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1 option controls 100 shares, 1465 options controls 146,500 shares</w:t>
      </w: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Rank this signal 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5.5 out of 10</w:t>
      </w: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F7153" w:rsidRPr="0051516A" w:rsidRDefault="001F7153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</w:t>
      </w:r>
      <w:proofErr w:type="spellStart"/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PennySpike</w:t>
      </w:r>
      <w:proofErr w:type="spellEnd"/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 xml:space="preserve">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1465 NCLH 2023-08-04 20.5 Calls $0.11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OI=625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$19.06 Ref</w:t>
      </w:r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#1 $0.17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#2 $0.22 Stop Loss $0.06 (09:56:06 ET)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1 option controls 100 shares, 1465 options controls 146,500 shares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Rank this signal 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5.5 out of 10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51516A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Moonshots PUT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1544 AU 2023-08-18 19.0 Puts $0.35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10:28:00.162 OI=162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$19.98 Ref</w:t>
      </w:r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#1 $0.53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Trader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1 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option controls 100 shares, 1544 options controls 154,400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shares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ATR is $.74 SDATR is $.46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Rank this signal 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6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1000 BP 2023-08-25 38.0 Calls $0.57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OI=166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$37.72 Ref</w:t>
      </w:r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#1 $0.85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#2 $1.14 (09:32:31 ET)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4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Million Shares have traded, but SIZE order is only 1000 contracts, I want things OVER 2000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1 option controls 100 shares,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1000 options controls 100,00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shares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ATR is $.66 SDATR is $.20</w:t>
      </w: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Rank this signal 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6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.25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SWEEP DETECTED</w:t>
      </w:r>
      <w:proofErr w:type="gramStart"/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:</w:t>
      </w:r>
      <w:proofErr w:type="gramEnd"/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FF99"/>
        </w:rPr>
        <w:t>&gt;&gt;</w:t>
      </w:r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1192 YELL 2023-09-15 3.0 Calls $0.95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OI=241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$2.71 Ref</w:t>
      </w:r>
      <w:r w:rsidRPr="0051516A">
        <w:rPr>
          <w:rFonts w:ascii="Arial" w:hAnsi="Arial" w:cs="Arial"/>
          <w:color w:val="000000"/>
          <w:sz w:val="36"/>
          <w:szCs w:val="36"/>
        </w:rPr>
        <w:br/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#1 $1.42,Target #2 $1.90 (09:54:26 ET)</w:t>
      </w: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104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Million Shares have traded, but SIZE order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is only 1192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contracts, I want things OVER 2000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1 option controls 100 shares,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1000 options controls 100,00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shares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Stock was up 54% TODAY</w:t>
      </w: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Rank this signal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4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Default="0051516A" w:rsidP="0051516A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51516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51516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2557 UBER 2023-08-11 48.0 Calls $1.04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OI=1098 </w:t>
      </w:r>
      <w:r w:rsidRPr="0051516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$47.10 Ref</w:t>
      </w:r>
    </w:p>
    <w:p w:rsid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104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Million Shares have traded, but SIZE order is only 1192 contracts, I want things OVER 2000</w:t>
      </w: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1 option controls 100 shares,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2557 options controls 255,7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shares</w:t>
      </w:r>
    </w:p>
    <w:p w:rsidR="00784BDC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Stock has traded 40 Million Shares</w:t>
      </w:r>
    </w:p>
    <w:p w:rsidR="0051516A" w:rsidRDefault="00784BDC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POST Earnings</w:t>
      </w:r>
      <w:r w:rsid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Rank this signal as a 7</w:t>
      </w:r>
      <w:r w:rsidR="0051516A"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784BDC" w:rsidRDefault="00784BDC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84BDC" w:rsidRPr="00784BDC" w:rsidRDefault="00784BDC" w:rsidP="00784BDC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84BDC">
        <w:rPr>
          <w:rFonts w:ascii="Arial" w:eastAsia="Times New Roman" w:hAnsi="Arial" w:cs="Arial"/>
          <w:color w:val="258FAF"/>
          <w:sz w:val="24"/>
          <w:szCs w:val="24"/>
          <w:shd w:val="clear" w:color="auto" w:fill="CCFF99"/>
        </w:rPr>
        <w:t>&gt;&gt;</w:t>
      </w:r>
      <w:r w:rsidRPr="00784BDC">
        <w:rPr>
          <w:rFonts w:ascii="Arial" w:eastAsia="Times New Roman" w:hAnsi="Arial" w:cs="Arial"/>
          <w:color w:val="000000"/>
          <w:sz w:val="24"/>
          <w:szCs w:val="24"/>
          <w:shd w:val="clear" w:color="auto" w:fill="33FF00"/>
        </w:rPr>
        <w:t> OptionHacker Signal </w:t>
      </w:r>
      <w:r w:rsidRPr="00784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1000 GPRE 2023-08-18 36.0 Calls $1.15</w:t>
      </w:r>
      <w:r w:rsidRPr="00784BDC">
        <w:rPr>
          <w:rFonts w:ascii="Arial" w:eastAsia="Times New Roman" w:hAnsi="Arial" w:cs="Arial"/>
          <w:color w:val="000000"/>
          <w:sz w:val="24"/>
          <w:szCs w:val="24"/>
        </w:rPr>
        <w:t> OI=55 </w:t>
      </w:r>
      <w:r w:rsidRPr="00784BDC">
        <w:rPr>
          <w:rFonts w:ascii="Arial" w:eastAsia="Times New Roman" w:hAnsi="Arial" w:cs="Arial"/>
          <w:b/>
          <w:bCs/>
          <w:color w:val="000000"/>
          <w:sz w:val="24"/>
          <w:szCs w:val="24"/>
        </w:rPr>
        <w:t>$35.04 Ref</w:t>
      </w:r>
      <w:r w:rsidRPr="00784BDC">
        <w:rPr>
          <w:rFonts w:ascii="Arial" w:eastAsia="Times New Roman" w:hAnsi="Arial" w:cs="Arial"/>
          <w:color w:val="000000"/>
          <w:sz w:val="24"/>
          <w:szCs w:val="24"/>
        </w:rPr>
        <w:br/>
        <w:t>Target #1 $1.73</w:t>
      </w:r>
      <w:proofErr w:type="gramStart"/>
      <w:r w:rsidRPr="00784BDC">
        <w:rPr>
          <w:rFonts w:ascii="Arial" w:eastAsia="Times New Roman" w:hAnsi="Arial" w:cs="Arial"/>
          <w:color w:val="000000"/>
          <w:sz w:val="24"/>
          <w:szCs w:val="24"/>
        </w:rPr>
        <w:t>,Target</w:t>
      </w:r>
      <w:proofErr w:type="gramEnd"/>
      <w:r w:rsidRPr="00784BDC">
        <w:rPr>
          <w:rFonts w:ascii="Arial" w:eastAsia="Times New Roman" w:hAnsi="Arial" w:cs="Arial"/>
          <w:color w:val="000000"/>
          <w:sz w:val="24"/>
          <w:szCs w:val="24"/>
        </w:rPr>
        <w:t xml:space="preserve"> #2 $2.30 (10:28:07 ET)</w:t>
      </w:r>
    </w:p>
    <w:p w:rsidR="00784BDC" w:rsidRDefault="00784BDC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84BDC" w:rsidRPr="0051516A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1 option controls 100 shares,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1000 options controls 100,0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shares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Stock has traded 300,000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Shares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Earnings are this Week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Hard to get a Stop Loss on This Week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Rank this signal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7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.25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784BDC" w:rsidRDefault="00784BDC" w:rsidP="00784BD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SWEEP DETECTED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ta-link-item"/>
          <w:rFonts w:ascii="Arial" w:hAnsi="Arial" w:cs="Arial"/>
          <w:color w:val="258FAF"/>
          <w:shd w:val="clear" w:color="auto" w:fill="CCFF99"/>
        </w:rPr>
        <w:t>&gt;&gt;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OptionHacker Signal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1500 EPD 2023-08-18 26.0 Calls $0.457</w:t>
      </w:r>
      <w:r>
        <w:rPr>
          <w:rFonts w:ascii="Arial" w:hAnsi="Arial" w:cs="Arial"/>
          <w:color w:val="000000"/>
          <w:shd w:val="clear" w:color="auto" w:fill="FFFFFF"/>
        </w:rPr>
        <w:t> OI=247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$26.20 Ref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Target #1 $0.69,Target #2 $0.91 (10:50:33 ET)</w:t>
      </w:r>
    </w:p>
    <w:p w:rsidR="00784BDC" w:rsidRPr="0051516A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1 option controls 100 shares,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1000 options controls 100,00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>0 shares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Stock has traded 4,000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,000 Shares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Earnings were today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ATR is $.30, SDATR is $.14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 xml:space="preserve">Rank this signal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as a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5</w:t>
      </w:r>
      <w:r w:rsidRPr="0051516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</w:t>
      </w: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When we see a signal</w:t>
      </w:r>
    </w:p>
    <w:p w:rsidR="00784BDC" w:rsidRDefault="00784BDC" w:rsidP="00784BD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Have a traded this name and made money</w:t>
      </w:r>
    </w:p>
    <w:p w:rsidR="00784BDC" w:rsidRDefault="00784BDC" w:rsidP="00784BD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Stock Volume, lower the stock the volume, the better</w:t>
      </w:r>
    </w:p>
    <w:p w:rsidR="00784BDC" w:rsidRDefault="00784BDC" w:rsidP="00784BD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Option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Chain,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is OI for Calls In the Money or Out of the Money? I want them to be In the Money</w:t>
      </w:r>
    </w:p>
    <w:p w:rsidR="00784BDC" w:rsidRPr="00784BDC" w:rsidRDefault="00784BDC" w:rsidP="00784BD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ATR and SDATR, the higher the better</w:t>
      </w:r>
      <w:bookmarkStart w:id="0" w:name="_GoBack"/>
      <w:bookmarkEnd w:id="0"/>
    </w:p>
    <w:p w:rsidR="00784BDC" w:rsidRDefault="00784BDC" w:rsidP="00784BDC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784BDC" w:rsidRDefault="00784BDC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 w:rsidP="0051516A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51516A" w:rsidRPr="0051516A" w:rsidRDefault="0051516A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1F7153" w:rsidRPr="0051516A" w:rsidRDefault="001F7153">
      <w:pPr>
        <w:rPr>
          <w:sz w:val="36"/>
          <w:szCs w:val="36"/>
        </w:rPr>
      </w:pPr>
    </w:p>
    <w:sectPr w:rsidR="001F7153" w:rsidRPr="00515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03C7"/>
    <w:multiLevelType w:val="hybridMultilevel"/>
    <w:tmpl w:val="8AC6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CD"/>
    <w:rsid w:val="001F7153"/>
    <w:rsid w:val="003740F7"/>
    <w:rsid w:val="0051516A"/>
    <w:rsid w:val="00784BDC"/>
    <w:rsid w:val="00806B8E"/>
    <w:rsid w:val="009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1F7153"/>
  </w:style>
  <w:style w:type="character" w:customStyle="1" w:styleId="ta-click-item">
    <w:name w:val="ta-click-item"/>
    <w:basedOn w:val="DefaultParagraphFont"/>
    <w:rsid w:val="001F7153"/>
  </w:style>
  <w:style w:type="character" w:customStyle="1" w:styleId="ta-green">
    <w:name w:val="ta-green"/>
    <w:basedOn w:val="DefaultParagraphFont"/>
    <w:rsid w:val="001F7153"/>
  </w:style>
  <w:style w:type="character" w:customStyle="1" w:styleId="ta-link-item">
    <w:name w:val="ta-link-item"/>
    <w:basedOn w:val="DefaultParagraphFont"/>
    <w:rsid w:val="001F7153"/>
  </w:style>
  <w:style w:type="character" w:customStyle="1" w:styleId="ta-red">
    <w:name w:val="ta-red"/>
    <w:basedOn w:val="DefaultParagraphFont"/>
    <w:rsid w:val="0051516A"/>
  </w:style>
  <w:style w:type="paragraph" w:styleId="ListParagraph">
    <w:name w:val="List Paragraph"/>
    <w:basedOn w:val="Normal"/>
    <w:uiPriority w:val="34"/>
    <w:qFormat/>
    <w:rsid w:val="0078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1F7153"/>
  </w:style>
  <w:style w:type="character" w:customStyle="1" w:styleId="ta-click-item">
    <w:name w:val="ta-click-item"/>
    <w:basedOn w:val="DefaultParagraphFont"/>
    <w:rsid w:val="001F7153"/>
  </w:style>
  <w:style w:type="character" w:customStyle="1" w:styleId="ta-green">
    <w:name w:val="ta-green"/>
    <w:basedOn w:val="DefaultParagraphFont"/>
    <w:rsid w:val="001F7153"/>
  </w:style>
  <w:style w:type="character" w:customStyle="1" w:styleId="ta-link-item">
    <w:name w:val="ta-link-item"/>
    <w:basedOn w:val="DefaultParagraphFont"/>
    <w:rsid w:val="001F7153"/>
  </w:style>
  <w:style w:type="character" w:customStyle="1" w:styleId="ta-red">
    <w:name w:val="ta-red"/>
    <w:basedOn w:val="DefaultParagraphFont"/>
    <w:rsid w:val="0051516A"/>
  </w:style>
  <w:style w:type="paragraph" w:styleId="ListParagraph">
    <w:name w:val="List Paragraph"/>
    <w:basedOn w:val="Normal"/>
    <w:uiPriority w:val="34"/>
    <w:qFormat/>
    <w:rsid w:val="0078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2023-08-01T14:32:00Z</dcterms:created>
  <dcterms:modified xsi:type="dcterms:W3CDTF">2023-08-01T15:07:00Z</dcterms:modified>
</cp:coreProperties>
</file>