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06" w:rsidRDefault="00CB67C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B67CE">
        <w:rPr>
          <w:rStyle w:val="ta-link-item"/>
          <w:rFonts w:ascii="Arial" w:hAnsi="Arial" w:cs="Arial"/>
          <w:color w:val="258FAF"/>
          <w:sz w:val="28"/>
          <w:szCs w:val="28"/>
          <w:shd w:val="clear" w:color="auto" w:fill="33FF00"/>
        </w:rPr>
        <w:t>&gt;&gt;</w:t>
      </w:r>
      <w:r w:rsidRPr="00CB67CE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> </w:t>
      </w:r>
      <w:proofErr w:type="spellStart"/>
      <w:r w:rsidRPr="00CB67CE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>PennySpike</w:t>
      </w:r>
      <w:proofErr w:type="spellEnd"/>
      <w:r w:rsidRPr="00CB67CE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 xml:space="preserve"> Signal </w:t>
      </w:r>
      <w:r w:rsidRPr="00CB67CE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1502 SBUX 2023-06-09 100 Calls $0.24</w:t>
      </w:r>
      <w:r w:rsidRPr="00CB67CE">
        <w:rPr>
          <w:rFonts w:ascii="Arial" w:hAnsi="Arial" w:cs="Arial"/>
          <w:color w:val="000000"/>
          <w:sz w:val="28"/>
          <w:szCs w:val="28"/>
          <w:shd w:val="clear" w:color="auto" w:fill="FFFFFF"/>
        </w:rPr>
        <w:t> OI=2185 </w:t>
      </w:r>
      <w:r w:rsidRPr="00CB67CE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$98.12 Ref</w:t>
      </w:r>
      <w:r w:rsidRPr="00CB67CE">
        <w:rPr>
          <w:rFonts w:ascii="Arial" w:hAnsi="Arial" w:cs="Arial"/>
          <w:color w:val="000000"/>
          <w:sz w:val="28"/>
          <w:szCs w:val="28"/>
        </w:rPr>
        <w:br/>
      </w:r>
      <w:r w:rsidRPr="00CB67CE">
        <w:rPr>
          <w:rFonts w:ascii="Arial" w:hAnsi="Arial" w:cs="Arial"/>
          <w:color w:val="000000"/>
          <w:sz w:val="28"/>
          <w:szCs w:val="28"/>
          <w:shd w:val="clear" w:color="auto" w:fill="FFFFFF"/>
        </w:rPr>
        <w:t>Target #1 $0.36</w:t>
      </w:r>
      <w:proofErr w:type="gramStart"/>
      <w:r w:rsidRPr="00CB67CE">
        <w:rPr>
          <w:rFonts w:ascii="Arial" w:hAnsi="Arial" w:cs="Arial"/>
          <w:color w:val="000000"/>
          <w:sz w:val="28"/>
          <w:szCs w:val="28"/>
          <w:shd w:val="clear" w:color="auto" w:fill="FFFFFF"/>
        </w:rPr>
        <w:t>,Target</w:t>
      </w:r>
      <w:proofErr w:type="gramEnd"/>
      <w:r w:rsidRPr="00CB67C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#2 $0.48 Stop Loss $0.12 (10:01:58 ET)</w:t>
      </w:r>
    </w:p>
    <w:p w:rsidR="00CB67CE" w:rsidRDefault="00CB67C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B67CE" w:rsidRDefault="00CB67CE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B67CE">
        <w:rPr>
          <w:rStyle w:val="ta-link-item"/>
          <w:rFonts w:ascii="Arial" w:hAnsi="Arial" w:cs="Arial"/>
          <w:color w:val="258FAF"/>
          <w:sz w:val="32"/>
          <w:szCs w:val="32"/>
          <w:shd w:val="clear" w:color="auto" w:fill="33FF00"/>
        </w:rPr>
        <w:t>&gt;</w:t>
      </w:r>
      <w:r w:rsidRPr="00CB67CE">
        <w:rPr>
          <w:rStyle w:val="ta-green"/>
          <w:rFonts w:ascii="Arial" w:hAnsi="Arial" w:cs="Arial"/>
          <w:color w:val="000000"/>
          <w:sz w:val="32"/>
          <w:szCs w:val="32"/>
          <w:shd w:val="clear" w:color="auto" w:fill="33FF00"/>
        </w:rPr>
        <w:t> Moonshots Signal </w:t>
      </w:r>
      <w:r w:rsidRPr="00CB67CE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1502 SBUX 2023-06-09 100 Calls $0.24</w:t>
      </w:r>
      <w:r w:rsidRPr="00CB67CE">
        <w:rPr>
          <w:rFonts w:ascii="Arial" w:hAnsi="Arial" w:cs="Arial"/>
          <w:color w:val="000000"/>
          <w:sz w:val="32"/>
          <w:szCs w:val="32"/>
          <w:shd w:val="clear" w:color="auto" w:fill="FFFFFF"/>
        </w:rPr>
        <w:t> 10:01:58.522 OI=2185 </w:t>
      </w:r>
      <w:r w:rsidRPr="00CB67CE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$98.12 Ref</w:t>
      </w:r>
      <w:r w:rsidRPr="00CB67CE">
        <w:rPr>
          <w:rFonts w:ascii="Arial" w:hAnsi="Arial" w:cs="Arial"/>
          <w:color w:val="000000"/>
          <w:sz w:val="32"/>
          <w:szCs w:val="32"/>
        </w:rPr>
        <w:br/>
      </w:r>
      <w:r w:rsidRPr="00CB67CE">
        <w:rPr>
          <w:rFonts w:ascii="Arial" w:hAnsi="Arial" w:cs="Arial"/>
          <w:color w:val="000000"/>
          <w:sz w:val="32"/>
          <w:szCs w:val="32"/>
          <w:shd w:val="clear" w:color="auto" w:fill="FFFFFF"/>
        </w:rPr>
        <w:t>Target #1 $0.36</w:t>
      </w:r>
      <w:proofErr w:type="gramStart"/>
      <w:r w:rsidRPr="00CB67CE">
        <w:rPr>
          <w:rFonts w:ascii="Arial" w:hAnsi="Arial" w:cs="Arial"/>
          <w:color w:val="000000"/>
          <w:sz w:val="32"/>
          <w:szCs w:val="32"/>
          <w:shd w:val="clear" w:color="auto" w:fill="FFFFFF"/>
        </w:rPr>
        <w:t>,Target</w:t>
      </w:r>
      <w:proofErr w:type="gramEnd"/>
      <w:r w:rsidRPr="00CB67C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#2 Trader</w:t>
      </w:r>
    </w:p>
    <w:p w:rsidR="0031169D" w:rsidRDefault="0031169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1169D" w:rsidRDefault="0031169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Some trader, somewhere in the world, we NEVER know their stock or option positions</w:t>
      </w:r>
    </w:p>
    <w:p w:rsidR="0031169D" w:rsidRDefault="0031169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1169D" w:rsidRDefault="0031169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Options are bought for Two Reasons:</w:t>
      </w:r>
    </w:p>
    <w:p w:rsidR="0031169D" w:rsidRDefault="0031169D" w:rsidP="0031169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Speculation to the Upside and Downside</w:t>
      </w:r>
    </w:p>
    <w:p w:rsidR="0031169D" w:rsidRDefault="00DA6D5B" w:rsidP="0031169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1169D">
        <w:rPr>
          <w:sz w:val="32"/>
          <w:szCs w:val="32"/>
        </w:rPr>
        <w:t>Hedging Themselves with a Position</w:t>
      </w:r>
    </w:p>
    <w:p w:rsidR="0031169D" w:rsidRDefault="0031169D" w:rsidP="0031169D">
      <w:pPr>
        <w:rPr>
          <w:sz w:val="32"/>
          <w:szCs w:val="32"/>
        </w:rPr>
      </w:pPr>
    </w:p>
    <w:p w:rsidR="0031169D" w:rsidRDefault="0031169D" w:rsidP="003116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Volume is always greater than OI</w:t>
      </w:r>
    </w:p>
    <w:p w:rsidR="0031169D" w:rsidRDefault="0031169D" w:rsidP="003116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Size of the Order, times 100</w:t>
      </w:r>
    </w:p>
    <w:p w:rsidR="0031169D" w:rsidRDefault="0031169D" w:rsidP="003116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Controls 150,200 shares of stock</w:t>
      </w:r>
    </w:p>
    <w:p w:rsidR="0031169D" w:rsidRDefault="0031169D" w:rsidP="003116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At the time of the order SBUX traded 1.7 Million Shares</w:t>
      </w:r>
    </w:p>
    <w:p w:rsidR="0031169D" w:rsidRDefault="0031169D" w:rsidP="003116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Nominal Value of the Order: 1520 times $.25 times * 100= $38,000</w:t>
      </w:r>
    </w:p>
    <w:p w:rsidR="0031169D" w:rsidRDefault="0031169D" w:rsidP="003116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ATR of Starbucks:  Average True Range: high to low 1/3 of all day</w:t>
      </w:r>
    </w:p>
    <w:p w:rsidR="0031169D" w:rsidRDefault="0031169D" w:rsidP="003116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SDATR of Starbucks: Standard Deviation ATR: high to low 2/3 of all day</w:t>
      </w:r>
    </w:p>
    <w:p w:rsidR="0031169D" w:rsidRDefault="0031169D" w:rsidP="0031169D">
      <w:pPr>
        <w:pStyle w:val="ListParagraph"/>
        <w:rPr>
          <w:sz w:val="32"/>
          <w:szCs w:val="32"/>
        </w:rPr>
      </w:pPr>
    </w:p>
    <w:p w:rsidR="0031169D" w:rsidRDefault="0031169D" w:rsidP="003116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This order is going to cost me $23 per 1 lot</w:t>
      </w:r>
    </w:p>
    <w:p w:rsidR="0031169D" w:rsidRDefault="0031169D" w:rsidP="003116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If you want you can have a $.10 stop loss</w:t>
      </w:r>
    </w:p>
    <w:p w:rsidR="00304C93" w:rsidRDefault="00304C93" w:rsidP="0031169D">
      <w:pPr>
        <w:pStyle w:val="ListParagraph"/>
        <w:rPr>
          <w:sz w:val="32"/>
          <w:szCs w:val="32"/>
        </w:rPr>
      </w:pPr>
    </w:p>
    <w:p w:rsidR="00304C93" w:rsidRDefault="00304C93" w:rsidP="00304C93">
      <w:pPr>
        <w:pStyle w:val="ListParagraph"/>
        <w:numPr>
          <w:ilvl w:val="0"/>
          <w:numId w:val="3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Percent of Trading Account: 1-5% of Total Per Trade</w:t>
      </w:r>
    </w:p>
    <w:p w:rsidR="00304C93" w:rsidRDefault="00304C93" w:rsidP="00304C9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Dollar Amount: $130 of Risk</w:t>
      </w:r>
    </w:p>
    <w:p w:rsidR="00304C93" w:rsidRDefault="00304C93" w:rsidP="00304C9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Buy 10 at $.23, $.10 Stop Loss</w:t>
      </w:r>
    </w:p>
    <w:p w:rsidR="001269A0" w:rsidRDefault="001269A0" w:rsidP="00304C93">
      <w:pPr>
        <w:pStyle w:val="ListParagraph"/>
        <w:ind w:left="1080"/>
        <w:rPr>
          <w:sz w:val="32"/>
          <w:szCs w:val="32"/>
        </w:rPr>
      </w:pPr>
    </w:p>
    <w:p w:rsidR="001269A0" w:rsidRDefault="001269A0" w:rsidP="00304C9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Delta is 21</w:t>
      </w:r>
    </w:p>
    <w:p w:rsidR="001269A0" w:rsidRDefault="001269A0" w:rsidP="00304C93">
      <w:pPr>
        <w:pStyle w:val="ListParagraph"/>
        <w:ind w:left="1080"/>
        <w:rPr>
          <w:sz w:val="32"/>
          <w:szCs w:val="32"/>
        </w:rPr>
      </w:pPr>
    </w:p>
    <w:p w:rsidR="001269A0" w:rsidRDefault="001269A0" w:rsidP="00304C9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If the option is trading $.25</w:t>
      </w:r>
    </w:p>
    <w:p w:rsidR="001269A0" w:rsidRDefault="001269A0" w:rsidP="00304C9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Target #1 is $.37</w:t>
      </w:r>
    </w:p>
    <w:p w:rsidR="00C00CA5" w:rsidRDefault="00C00CA5" w:rsidP="00304C93">
      <w:pPr>
        <w:pStyle w:val="ListParagraph"/>
        <w:ind w:left="1080"/>
        <w:rPr>
          <w:sz w:val="32"/>
          <w:szCs w:val="32"/>
        </w:rPr>
      </w:pPr>
    </w:p>
    <w:p w:rsidR="00C00CA5" w:rsidRPr="0031169D" w:rsidRDefault="00C00CA5" w:rsidP="00304C9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$.12 divided by $.21= $.57</w:t>
      </w:r>
    </w:p>
    <w:sectPr w:rsidR="00C00CA5" w:rsidRPr="0031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893"/>
    <w:multiLevelType w:val="hybridMultilevel"/>
    <w:tmpl w:val="C20C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753B"/>
    <w:multiLevelType w:val="hybridMultilevel"/>
    <w:tmpl w:val="3C9EFE5C"/>
    <w:lvl w:ilvl="0" w:tplc="C23AB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9B6749"/>
    <w:multiLevelType w:val="hybridMultilevel"/>
    <w:tmpl w:val="26084CCA"/>
    <w:lvl w:ilvl="0" w:tplc="0C4655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CE"/>
    <w:rsid w:val="001269A0"/>
    <w:rsid w:val="00304C93"/>
    <w:rsid w:val="0031169D"/>
    <w:rsid w:val="00751506"/>
    <w:rsid w:val="00C00CA5"/>
    <w:rsid w:val="00CB67CE"/>
    <w:rsid w:val="00D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CB67CE"/>
  </w:style>
  <w:style w:type="character" w:customStyle="1" w:styleId="ta-link-item">
    <w:name w:val="ta-link-item"/>
    <w:basedOn w:val="DefaultParagraphFont"/>
    <w:rsid w:val="00CB67CE"/>
  </w:style>
  <w:style w:type="character" w:customStyle="1" w:styleId="ta-bold">
    <w:name w:val="ta-bold"/>
    <w:basedOn w:val="DefaultParagraphFont"/>
    <w:rsid w:val="00CB67CE"/>
  </w:style>
  <w:style w:type="paragraph" w:styleId="ListParagraph">
    <w:name w:val="List Paragraph"/>
    <w:basedOn w:val="Normal"/>
    <w:uiPriority w:val="34"/>
    <w:qFormat/>
    <w:rsid w:val="00311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CB67CE"/>
  </w:style>
  <w:style w:type="character" w:customStyle="1" w:styleId="ta-link-item">
    <w:name w:val="ta-link-item"/>
    <w:basedOn w:val="DefaultParagraphFont"/>
    <w:rsid w:val="00CB67CE"/>
  </w:style>
  <w:style w:type="character" w:customStyle="1" w:styleId="ta-bold">
    <w:name w:val="ta-bold"/>
    <w:basedOn w:val="DefaultParagraphFont"/>
    <w:rsid w:val="00CB67CE"/>
  </w:style>
  <w:style w:type="paragraph" w:styleId="ListParagraph">
    <w:name w:val="List Paragraph"/>
    <w:basedOn w:val="Normal"/>
    <w:uiPriority w:val="34"/>
    <w:qFormat/>
    <w:rsid w:val="0031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5</cp:revision>
  <dcterms:created xsi:type="dcterms:W3CDTF">2023-06-06T14:32:00Z</dcterms:created>
  <dcterms:modified xsi:type="dcterms:W3CDTF">2023-06-06T14:59:00Z</dcterms:modified>
</cp:coreProperties>
</file>