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5F" w:rsidRDefault="00D95528">
      <w:pPr>
        <w:rPr>
          <w:sz w:val="48"/>
          <w:szCs w:val="48"/>
        </w:rPr>
      </w:pPr>
      <w:r>
        <w:rPr>
          <w:sz w:val="48"/>
          <w:szCs w:val="48"/>
        </w:rPr>
        <w:t>Scanners show us order in the Options market, but we NEVER know a traders stock or options position against their trade</w:t>
      </w:r>
    </w:p>
    <w:p w:rsidR="00D95528" w:rsidRDefault="00D95528">
      <w:pPr>
        <w:rPr>
          <w:sz w:val="48"/>
          <w:szCs w:val="48"/>
        </w:rPr>
      </w:pPr>
    </w:p>
    <w:p w:rsidR="00D95528" w:rsidRDefault="00D95528">
      <w:pPr>
        <w:rPr>
          <w:sz w:val="48"/>
          <w:szCs w:val="48"/>
        </w:rPr>
      </w:pPr>
      <w:r>
        <w:rPr>
          <w:sz w:val="48"/>
          <w:szCs w:val="48"/>
        </w:rPr>
        <w:t>It gives a score from 1-10 on How good the signal is</w:t>
      </w:r>
    </w:p>
    <w:p w:rsidR="00D95528" w:rsidRDefault="00D95528">
      <w:pPr>
        <w:rPr>
          <w:sz w:val="48"/>
          <w:szCs w:val="48"/>
        </w:rPr>
      </w:pPr>
    </w:p>
    <w:p w:rsidR="00D95528" w:rsidRDefault="00D95528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D95528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D95528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ETF Signal </w:t>
      </w:r>
      <w:r w:rsidRPr="00D95528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2329 KRE 2024-02-09 46.0 Calls $0.656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OI=161 </w:t>
      </w:r>
      <w:r w:rsidRPr="00D95528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$45.80 Ref</w:t>
      </w:r>
      <w:r w:rsidRPr="00D95528">
        <w:rPr>
          <w:rFonts w:ascii="Arial" w:hAnsi="Arial" w:cs="Arial"/>
          <w:color w:val="000000"/>
          <w:sz w:val="36"/>
          <w:szCs w:val="36"/>
        </w:rPr>
        <w:br/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#1 $0.98</w:t>
      </w:r>
      <w:proofErr w:type="gramStart"/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#2 $1.31 Stop Loss $0.33 (09:54:30 ET)</w:t>
      </w:r>
    </w:p>
    <w:p w:rsidR="00D95528" w:rsidRDefault="00D95528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tbl>
      <w:tblPr>
        <w:tblW w:w="15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6049"/>
        <w:gridCol w:w="2180"/>
        <w:gridCol w:w="3994"/>
      </w:tblGrid>
      <w:tr w:rsidR="00D95528" w:rsidRPr="00D95528" w:rsidTr="00D955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528" w:rsidRPr="00D95528" w:rsidRDefault="00D95528" w:rsidP="00D9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9552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528" w:rsidRPr="00D95528" w:rsidRDefault="00D95528" w:rsidP="00D9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9552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etfscanner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528" w:rsidRPr="00D95528" w:rsidRDefault="00D95528" w:rsidP="00D9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9552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528" w:rsidRPr="00D95528" w:rsidRDefault="00D95528" w:rsidP="00D9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9552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1.0/10</w:t>
            </w:r>
          </w:p>
        </w:tc>
      </w:tr>
    </w:tbl>
    <w:p w:rsidR="00D95528" w:rsidRDefault="00D95528">
      <w:pPr>
        <w:rPr>
          <w:sz w:val="36"/>
          <w:szCs w:val="36"/>
        </w:rPr>
      </w:pPr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t>We can now take the opposite side of the BAD trades</w:t>
      </w:r>
    </w:p>
    <w:p w:rsidR="00D95528" w:rsidRDefault="00D95528">
      <w:pPr>
        <w:rPr>
          <w:sz w:val="36"/>
          <w:szCs w:val="36"/>
        </w:rPr>
      </w:pPr>
    </w:p>
    <w:p w:rsidR="00D95528" w:rsidRDefault="00D95528" w:rsidP="00D9552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NOT take the trade</w:t>
      </w:r>
    </w:p>
    <w:p w:rsidR="00D95528" w:rsidRPr="00D95528" w:rsidRDefault="00D95528" w:rsidP="00D9552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Take the Opposite Side of the Trade</w:t>
      </w:r>
    </w:p>
    <w:p w:rsidR="00D95528" w:rsidRDefault="00D95528">
      <w:pPr>
        <w:rPr>
          <w:sz w:val="36"/>
          <w:szCs w:val="36"/>
        </w:rPr>
      </w:pPr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lastRenderedPageBreak/>
        <w:t>Personal Portfolio Trade:</w:t>
      </w:r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t xml:space="preserve">Sell the KRE 2.9.2024 </w:t>
      </w:r>
      <w:proofErr w:type="gramStart"/>
      <w:r>
        <w:rPr>
          <w:sz w:val="36"/>
          <w:szCs w:val="36"/>
        </w:rPr>
        <w:t>46-47 Bull Call Spread for $.40 credit</w:t>
      </w:r>
      <w:proofErr w:type="gramEnd"/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t xml:space="preserve">Sell to Open the KRE 2.9.2024 46 Call </w:t>
      </w:r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t>Buy to Open the KRE 2.9.2024 47 Call</w:t>
      </w:r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t>Risk: $60 per 1 lot</w:t>
      </w:r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t>Reward: $40 per 1 lot</w:t>
      </w:r>
    </w:p>
    <w:p w:rsidR="00D95528" w:rsidRDefault="00D95528">
      <w:pPr>
        <w:rPr>
          <w:sz w:val="36"/>
          <w:szCs w:val="36"/>
        </w:rPr>
      </w:pPr>
      <w:r>
        <w:rPr>
          <w:sz w:val="36"/>
          <w:szCs w:val="36"/>
        </w:rPr>
        <w:t>Breakeven: $46.40</w:t>
      </w:r>
    </w:p>
    <w:p w:rsidR="00D95528" w:rsidRDefault="00D95528">
      <w:pPr>
        <w:rPr>
          <w:sz w:val="36"/>
          <w:szCs w:val="36"/>
        </w:rPr>
      </w:pPr>
    </w:p>
    <w:p w:rsidR="00D95528" w:rsidRDefault="00D95528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  <w:r w:rsidRPr="00D95528">
        <w:rPr>
          <w:rStyle w:val="ta-link-item"/>
          <w:rFonts w:ascii="Arial" w:hAnsi="Arial" w:cs="Arial"/>
          <w:color w:val="258FAF"/>
          <w:sz w:val="36"/>
          <w:szCs w:val="36"/>
          <w:shd w:val="clear" w:color="auto" w:fill="CC0000"/>
        </w:rPr>
        <w:t>&gt;&gt;</w:t>
      </w:r>
      <w:r w:rsidRPr="00D95528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1994 UBER Feb24 9th 70.0 Puts $1.314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(</w:t>
      </w:r>
      <w:proofErr w:type="spellStart"/>
      <w:r w:rsidRPr="00D95528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CboeTheo</w:t>
      </w:r>
      <w:proofErr w:type="spellEnd"/>
      <w:r w:rsidRPr="00D95528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=1.39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)</w:t>
      </w:r>
      <w:proofErr w:type="gramStart"/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Below</w:t>
      </w:r>
      <w:proofErr w:type="gramEnd"/>
      <w:r w:rsidRPr="00D95528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 xml:space="preserve"> Bid! 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[MULTI] 10:21:32.427 </w:t>
      </w:r>
      <w:r w:rsidRPr="00D95528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IV=48.1% -59.0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yellow"/>
          <w:rFonts w:ascii="Arial" w:hAnsi="Arial" w:cs="Arial"/>
          <w:color w:val="000000"/>
          <w:sz w:val="36"/>
          <w:szCs w:val="36"/>
          <w:shd w:val="clear" w:color="auto" w:fill="FFFF99"/>
        </w:rPr>
        <w:t>EMLD 13 x $1.34 - $1.39 x 45 MPRL</w:t>
      </w:r>
      <w:proofErr w:type="gramStart"/>
      <w:r w:rsidRPr="00D95528">
        <w:rPr>
          <w:rStyle w:val="ta-yellow"/>
          <w:rFonts w:ascii="Arial" w:hAnsi="Arial" w:cs="Arial"/>
          <w:color w:val="000000"/>
          <w:sz w:val="36"/>
          <w:szCs w:val="36"/>
          <w:shd w:val="clear" w:color="auto" w:fill="FFFF99"/>
        </w:rPr>
        <w:t> </w:t>
      </w:r>
      <w:r w:rsidRPr="00D95528">
        <w:rPr>
          <w:rStyle w:val="ta-gray"/>
          <w:rFonts w:ascii="Arial" w:hAnsi="Arial" w:cs="Arial"/>
          <w:color w:val="FFFFFF"/>
          <w:sz w:val="36"/>
          <w:szCs w:val="36"/>
          <w:shd w:val="clear" w:color="auto" w:fill="666699"/>
        </w:rPr>
        <w:t> ISO</w:t>
      </w:r>
      <w:proofErr w:type="gramEnd"/>
      <w:r w:rsidRPr="00D95528">
        <w:rPr>
          <w:rStyle w:val="ta-gray"/>
          <w:rFonts w:ascii="Arial" w:hAnsi="Arial" w:cs="Arial"/>
          <w:color w:val="FFFFFF"/>
          <w:sz w:val="36"/>
          <w:szCs w:val="36"/>
          <w:shd w:val="clear" w:color="auto" w:fill="666699"/>
        </w:rPr>
        <w:t> 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orange"/>
          <w:rFonts w:ascii="Arial" w:hAnsi="Arial" w:cs="Arial"/>
          <w:color w:val="000000"/>
          <w:sz w:val="36"/>
          <w:szCs w:val="36"/>
          <w:shd w:val="clear" w:color="auto" w:fill="FF9900"/>
        </w:rPr>
        <w:t> Post-Earnings 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palegreen"/>
          <w:rFonts w:ascii="Arial" w:hAnsi="Arial" w:cs="Arial"/>
          <w:color w:val="000000"/>
          <w:sz w:val="36"/>
          <w:szCs w:val="36"/>
          <w:shd w:val="clear" w:color="auto" w:fill="CCFF99"/>
        </w:rPr>
        <w:t> 52WeekHigh 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blue"/>
          <w:rFonts w:ascii="Arial" w:hAnsi="Arial" w:cs="Arial"/>
          <w:color w:val="FFFFFF"/>
          <w:sz w:val="36"/>
          <w:szCs w:val="36"/>
          <w:shd w:val="clear" w:color="auto" w:fill="3366FF"/>
        </w:rPr>
        <w:t> HALFROCK,LOTTERYTICKETS,RSI,SMALLATR,SUPERPENNYSPIKE,TECH 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SUSQ-13F-STK 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UBER=69.44 Ref</w:t>
      </w:r>
      <w:r w:rsidRPr="00D95528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D95528"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  <w:t> Detail </w:t>
      </w:r>
    </w:p>
    <w:p w:rsidR="00D95528" w:rsidRDefault="00D95528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This trader SOLD 1994 UBER 2.9.2024 70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Puts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for $1.31 Credit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This trader HAS to buy 199,400 Shares of UBER at $70 and for this they are getting paid about $260,000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Risking $13 Million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Our Trade is </w:t>
      </w:r>
      <w:proofErr w:type="spell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Uber</w:t>
      </w:r>
      <w:proofErr w:type="spell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is to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Sell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the UBER 2.9.2024 70-69 Put Spread for $.55 credit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We sell to Open the 70 Put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We buy to Open the 69 Put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Risk: $45 per 1 lot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$55 per 1 lot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We want stock ABOVE $70</w:t>
      </w:r>
    </w:p>
    <w:p w:rsidR="00D95528" w:rsidRDefault="00D95528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Breakeven $69.45</w:t>
      </w:r>
    </w:p>
    <w:p w:rsidR="00C1767F" w:rsidRDefault="00C1767F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C1767F" w:rsidRDefault="00C1767F" w:rsidP="00D95528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Two Trades</w:t>
      </w:r>
    </w:p>
    <w:p w:rsidR="00C1767F" w:rsidRDefault="00C1767F" w:rsidP="00C1767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1 Long: KRE if expiration is up 75%</w:t>
      </w:r>
    </w:p>
    <w:p w:rsidR="00C1767F" w:rsidRDefault="00C1767F" w:rsidP="00C1767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1 Short: UBER if expiration is up 100%</w:t>
      </w:r>
    </w:p>
    <w:p w:rsidR="00C1767F" w:rsidRPr="00C1767F" w:rsidRDefault="00C1767F" w:rsidP="00C1767F">
      <w:pPr>
        <w:pStyle w:val="ListParagraph"/>
        <w:numPr>
          <w:ilvl w:val="0"/>
          <w:numId w:val="2"/>
        </w:numPr>
        <w:rPr>
          <w:sz w:val="36"/>
          <w:szCs w:val="36"/>
        </w:rPr>
      </w:pPr>
    </w:p>
    <w:p w:rsidR="00C1767F" w:rsidRDefault="00C1767F" w:rsidP="00C1767F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C1767F">
        <w:rPr>
          <w:rFonts w:ascii="Arial" w:hAnsi="Arial" w:cs="Arial"/>
          <w:color w:val="000000"/>
          <w:sz w:val="36"/>
          <w:szCs w:val="36"/>
          <w:shd w:val="clear" w:color="auto" w:fill="FFFFFF"/>
        </w:rPr>
        <w:t>SWEEP DETECTED</w:t>
      </w:r>
      <w:proofErr w:type="gramStart"/>
      <w:r w:rsidRPr="00C1767F">
        <w:rPr>
          <w:rFonts w:ascii="Arial" w:hAnsi="Arial" w:cs="Arial"/>
          <w:color w:val="000000"/>
          <w:sz w:val="36"/>
          <w:szCs w:val="36"/>
          <w:shd w:val="clear" w:color="auto" w:fill="FFFFFF"/>
        </w:rPr>
        <w:t>:</w:t>
      </w:r>
      <w:proofErr w:type="gramEnd"/>
      <w:r w:rsidRPr="00C1767F">
        <w:rPr>
          <w:rFonts w:ascii="Arial" w:hAnsi="Arial" w:cs="Arial"/>
          <w:color w:val="000000"/>
          <w:sz w:val="36"/>
          <w:szCs w:val="36"/>
        </w:rPr>
        <w:br/>
      </w:r>
      <w:r w:rsidRPr="00C1767F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C1767F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Moonshots Signal </w:t>
      </w:r>
      <w:r w:rsidRPr="00C1767F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1693 CVS 2024-02-09 76.0 Calls $0.38</w:t>
      </w:r>
      <w:r w:rsidRPr="00C1767F">
        <w:rPr>
          <w:rFonts w:ascii="Arial" w:hAnsi="Arial" w:cs="Arial"/>
          <w:color w:val="000000"/>
          <w:sz w:val="36"/>
          <w:szCs w:val="36"/>
          <w:shd w:val="clear" w:color="auto" w:fill="FFFFFF"/>
        </w:rPr>
        <w:t> 10:16:45.283 OI=790 </w:t>
      </w:r>
      <w:r w:rsidRPr="00C1767F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$75.38 Ref</w:t>
      </w:r>
      <w:r w:rsidRPr="00C1767F">
        <w:rPr>
          <w:rFonts w:ascii="Arial" w:hAnsi="Arial" w:cs="Arial"/>
          <w:color w:val="000000"/>
          <w:sz w:val="36"/>
          <w:szCs w:val="36"/>
        </w:rPr>
        <w:br/>
      </w:r>
      <w:r w:rsidRPr="00C1767F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#1 $0.57,Target #2 Trader</w:t>
      </w:r>
    </w:p>
    <w:p w:rsidR="00C1767F" w:rsidRDefault="00C1767F" w:rsidP="00C1767F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C1767F" w:rsidRDefault="00C1767F" w:rsidP="00C1767F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Some trader somewhere in the world bought 1693 CVS 2.9.2024 76 Calls for $.38</w:t>
      </w:r>
    </w:p>
    <w:p w:rsidR="00C1767F" w:rsidRDefault="00C1767F" w:rsidP="00C1767F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C1767F" w:rsidRDefault="00C1767F" w:rsidP="00C1767F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 xml:space="preserve">Only two trades for CVS on the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Backtester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for Moonshots BUT 1/10</w:t>
      </w:r>
    </w:p>
    <w:p w:rsidR="00C1767F" w:rsidRDefault="00C1767F" w:rsidP="00C1767F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Not take the signal</w:t>
      </w:r>
    </w:p>
    <w:p w:rsidR="00C1767F" w:rsidRDefault="00C1767F" w:rsidP="00C1767F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 fade the signal</w:t>
      </w:r>
    </w:p>
    <w:p w:rsidR="00C1767F" w:rsidRDefault="00C1767F" w:rsidP="00C1767F">
      <w:pPr>
        <w:rPr>
          <w:sz w:val="36"/>
          <w:szCs w:val="36"/>
        </w:rPr>
      </w:pPr>
    </w:p>
    <w:p w:rsidR="00C1767F" w:rsidRDefault="00C1767F" w:rsidP="00C1767F">
      <w:pPr>
        <w:rPr>
          <w:sz w:val="36"/>
          <w:szCs w:val="36"/>
        </w:rPr>
      </w:pPr>
      <w:r>
        <w:rPr>
          <w:sz w:val="36"/>
          <w:szCs w:val="36"/>
        </w:rPr>
        <w:t xml:space="preserve">You can sell the CVS 2.9.2024 </w:t>
      </w:r>
      <w:proofErr w:type="gramStart"/>
      <w:r>
        <w:rPr>
          <w:sz w:val="36"/>
          <w:szCs w:val="36"/>
        </w:rPr>
        <w:t>76-77 Bull Call Spread for $.40 credit</w:t>
      </w:r>
      <w:proofErr w:type="gramEnd"/>
    </w:p>
    <w:p w:rsidR="00C1767F" w:rsidRDefault="00C1767F" w:rsidP="00C1767F">
      <w:pPr>
        <w:rPr>
          <w:sz w:val="36"/>
          <w:szCs w:val="36"/>
        </w:rPr>
      </w:pPr>
      <w:r>
        <w:rPr>
          <w:sz w:val="36"/>
          <w:szCs w:val="36"/>
        </w:rPr>
        <w:t xml:space="preserve">Sell to Open the 2.9.2024 76 Calls </w:t>
      </w:r>
    </w:p>
    <w:p w:rsidR="00C1767F" w:rsidRDefault="00C1767F" w:rsidP="00C1767F">
      <w:pPr>
        <w:rPr>
          <w:sz w:val="36"/>
          <w:szCs w:val="36"/>
        </w:rPr>
      </w:pPr>
      <w:r>
        <w:rPr>
          <w:sz w:val="36"/>
          <w:szCs w:val="36"/>
        </w:rPr>
        <w:t>Buy to Open the 2.9.2024 77 Calls</w:t>
      </w:r>
    </w:p>
    <w:p w:rsidR="00C1767F" w:rsidRDefault="00C1767F" w:rsidP="00C1767F">
      <w:pPr>
        <w:rPr>
          <w:sz w:val="36"/>
          <w:szCs w:val="36"/>
        </w:rPr>
      </w:pPr>
      <w:r>
        <w:rPr>
          <w:sz w:val="36"/>
          <w:szCs w:val="36"/>
        </w:rPr>
        <w:t>Risk: $60 per 1 lot</w:t>
      </w:r>
    </w:p>
    <w:p w:rsidR="00C1767F" w:rsidRDefault="00C1767F" w:rsidP="00C1767F">
      <w:pPr>
        <w:rPr>
          <w:sz w:val="36"/>
          <w:szCs w:val="36"/>
        </w:rPr>
      </w:pPr>
      <w:r>
        <w:rPr>
          <w:sz w:val="36"/>
          <w:szCs w:val="36"/>
        </w:rPr>
        <w:t>Reward: $40 per 1 lot</w:t>
      </w:r>
    </w:p>
    <w:p w:rsidR="00C1767F" w:rsidRPr="00C1767F" w:rsidRDefault="00C1767F" w:rsidP="00C1767F">
      <w:pPr>
        <w:rPr>
          <w:sz w:val="36"/>
          <w:szCs w:val="36"/>
        </w:rPr>
      </w:pPr>
      <w:r>
        <w:rPr>
          <w:sz w:val="36"/>
          <w:szCs w:val="36"/>
        </w:rPr>
        <w:t>Breakeven $76.40</w:t>
      </w:r>
      <w:bookmarkStart w:id="0" w:name="_GoBack"/>
      <w:bookmarkEnd w:id="0"/>
    </w:p>
    <w:sectPr w:rsidR="00C1767F" w:rsidRPr="00C1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E49"/>
    <w:multiLevelType w:val="hybridMultilevel"/>
    <w:tmpl w:val="03FC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5690"/>
    <w:multiLevelType w:val="hybridMultilevel"/>
    <w:tmpl w:val="E8D26072"/>
    <w:lvl w:ilvl="0" w:tplc="1FFAFA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B6C2A"/>
    <w:multiLevelType w:val="hybridMultilevel"/>
    <w:tmpl w:val="783E4ACA"/>
    <w:lvl w:ilvl="0" w:tplc="41E0A6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A0705F"/>
    <w:rsid w:val="00C1767F"/>
    <w:rsid w:val="00D755E7"/>
    <w:rsid w:val="00D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D95528"/>
  </w:style>
  <w:style w:type="character" w:customStyle="1" w:styleId="ta-link-item">
    <w:name w:val="ta-link-item"/>
    <w:basedOn w:val="DefaultParagraphFont"/>
    <w:rsid w:val="00D95528"/>
  </w:style>
  <w:style w:type="character" w:customStyle="1" w:styleId="ta-bold">
    <w:name w:val="ta-bold"/>
    <w:basedOn w:val="DefaultParagraphFont"/>
    <w:rsid w:val="00D95528"/>
  </w:style>
  <w:style w:type="paragraph" w:styleId="ListParagraph">
    <w:name w:val="List Paragraph"/>
    <w:basedOn w:val="Normal"/>
    <w:uiPriority w:val="34"/>
    <w:qFormat/>
    <w:rsid w:val="00D95528"/>
    <w:pPr>
      <w:ind w:left="720"/>
      <w:contextualSpacing/>
    </w:pPr>
  </w:style>
  <w:style w:type="character" w:customStyle="1" w:styleId="ta-red">
    <w:name w:val="ta-red"/>
    <w:basedOn w:val="DefaultParagraphFont"/>
    <w:rsid w:val="00D95528"/>
  </w:style>
  <w:style w:type="character" w:customStyle="1" w:styleId="ta-italic">
    <w:name w:val="ta-italic"/>
    <w:basedOn w:val="DefaultParagraphFont"/>
    <w:rsid w:val="00D95528"/>
  </w:style>
  <w:style w:type="character" w:customStyle="1" w:styleId="ta-yellow">
    <w:name w:val="ta-yellow"/>
    <w:basedOn w:val="DefaultParagraphFont"/>
    <w:rsid w:val="00D95528"/>
  </w:style>
  <w:style w:type="character" w:customStyle="1" w:styleId="ta-gray">
    <w:name w:val="ta-gray"/>
    <w:basedOn w:val="DefaultParagraphFont"/>
    <w:rsid w:val="00D95528"/>
  </w:style>
  <w:style w:type="character" w:customStyle="1" w:styleId="ta-orange">
    <w:name w:val="ta-orange"/>
    <w:basedOn w:val="DefaultParagraphFont"/>
    <w:rsid w:val="00D95528"/>
  </w:style>
  <w:style w:type="character" w:customStyle="1" w:styleId="ta-palegreen">
    <w:name w:val="ta-palegreen"/>
    <w:basedOn w:val="DefaultParagraphFont"/>
    <w:rsid w:val="00D95528"/>
  </w:style>
  <w:style w:type="character" w:customStyle="1" w:styleId="ta-blue">
    <w:name w:val="ta-blue"/>
    <w:basedOn w:val="DefaultParagraphFont"/>
    <w:rsid w:val="00D95528"/>
  </w:style>
  <w:style w:type="character" w:customStyle="1" w:styleId="ta-click-item">
    <w:name w:val="ta-click-item"/>
    <w:basedOn w:val="DefaultParagraphFont"/>
    <w:rsid w:val="00D95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D95528"/>
  </w:style>
  <w:style w:type="character" w:customStyle="1" w:styleId="ta-link-item">
    <w:name w:val="ta-link-item"/>
    <w:basedOn w:val="DefaultParagraphFont"/>
    <w:rsid w:val="00D95528"/>
  </w:style>
  <w:style w:type="character" w:customStyle="1" w:styleId="ta-bold">
    <w:name w:val="ta-bold"/>
    <w:basedOn w:val="DefaultParagraphFont"/>
    <w:rsid w:val="00D95528"/>
  </w:style>
  <w:style w:type="paragraph" w:styleId="ListParagraph">
    <w:name w:val="List Paragraph"/>
    <w:basedOn w:val="Normal"/>
    <w:uiPriority w:val="34"/>
    <w:qFormat/>
    <w:rsid w:val="00D95528"/>
    <w:pPr>
      <w:ind w:left="720"/>
      <w:contextualSpacing/>
    </w:pPr>
  </w:style>
  <w:style w:type="character" w:customStyle="1" w:styleId="ta-red">
    <w:name w:val="ta-red"/>
    <w:basedOn w:val="DefaultParagraphFont"/>
    <w:rsid w:val="00D95528"/>
  </w:style>
  <w:style w:type="character" w:customStyle="1" w:styleId="ta-italic">
    <w:name w:val="ta-italic"/>
    <w:basedOn w:val="DefaultParagraphFont"/>
    <w:rsid w:val="00D95528"/>
  </w:style>
  <w:style w:type="character" w:customStyle="1" w:styleId="ta-yellow">
    <w:name w:val="ta-yellow"/>
    <w:basedOn w:val="DefaultParagraphFont"/>
    <w:rsid w:val="00D95528"/>
  </w:style>
  <w:style w:type="character" w:customStyle="1" w:styleId="ta-gray">
    <w:name w:val="ta-gray"/>
    <w:basedOn w:val="DefaultParagraphFont"/>
    <w:rsid w:val="00D95528"/>
  </w:style>
  <w:style w:type="character" w:customStyle="1" w:styleId="ta-orange">
    <w:name w:val="ta-orange"/>
    <w:basedOn w:val="DefaultParagraphFont"/>
    <w:rsid w:val="00D95528"/>
  </w:style>
  <w:style w:type="character" w:customStyle="1" w:styleId="ta-palegreen">
    <w:name w:val="ta-palegreen"/>
    <w:basedOn w:val="DefaultParagraphFont"/>
    <w:rsid w:val="00D95528"/>
  </w:style>
  <w:style w:type="character" w:customStyle="1" w:styleId="ta-blue">
    <w:name w:val="ta-blue"/>
    <w:basedOn w:val="DefaultParagraphFont"/>
    <w:rsid w:val="00D95528"/>
  </w:style>
  <w:style w:type="character" w:customStyle="1" w:styleId="ta-click-item">
    <w:name w:val="ta-click-item"/>
    <w:basedOn w:val="DefaultParagraphFont"/>
    <w:rsid w:val="00D9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2024-02-07T15:34:00Z</dcterms:created>
  <dcterms:modified xsi:type="dcterms:W3CDTF">2024-02-07T15:51:00Z</dcterms:modified>
</cp:coreProperties>
</file>