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63" w:rsidRDefault="003839E3">
      <w:pPr>
        <w:rPr>
          <w:rStyle w:val="ta-click-item"/>
          <w:rFonts w:ascii="Arial" w:hAnsi="Arial" w:cs="Arial"/>
          <w:b/>
          <w:bCs/>
          <w:color w:val="FEFEFE"/>
          <w:sz w:val="28"/>
          <w:szCs w:val="28"/>
          <w:shd w:val="clear" w:color="auto" w:fill="2BA6CB"/>
        </w:rPr>
      </w:pPr>
      <w:proofErr w:type="gramStart"/>
      <w:r w:rsidRPr="003839E3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batman</w:t>
      </w:r>
      <w:proofErr w:type="gramEnd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= /top @STOCK where size&gt;=1000 and call and delta&lt;.70 and price&gt;2.5 and price&lt;5 and side&gt;0 and not complex and </w:t>
      </w:r>
      <w:proofErr w:type="spellStart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dtx</w:t>
      </w:r>
      <w:proofErr w:type="spellEnd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&gt;28 and </w:t>
      </w:r>
      <w:proofErr w:type="spellStart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dtx</w:t>
      </w:r>
      <w:proofErr w:type="spellEnd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&lt;113 and </w:t>
      </w:r>
      <w:proofErr w:type="spellStart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option_tw_mult</w:t>
      </w:r>
      <w:proofErr w:type="spellEnd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&gt;=2 and size&gt;</w:t>
      </w:r>
      <w:proofErr w:type="spellStart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open_int</w:t>
      </w:r>
      <w:proofErr w:type="spellEnd"/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839E3">
        <w:rPr>
          <w:rStyle w:val="ta-click-item"/>
          <w:rFonts w:ascii="Arial" w:hAnsi="Arial" w:cs="Arial"/>
          <w:b/>
          <w:bCs/>
          <w:color w:val="FEFEFE"/>
          <w:sz w:val="28"/>
          <w:szCs w:val="28"/>
          <w:shd w:val="clear" w:color="auto" w:fill="2BA6CB"/>
        </w:rPr>
        <w:t>Delete</w:t>
      </w:r>
      <w:r w:rsidRPr="003839E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839E3">
        <w:rPr>
          <w:rStyle w:val="ta-click-item"/>
          <w:rFonts w:ascii="Arial" w:hAnsi="Arial" w:cs="Arial"/>
          <w:b/>
          <w:bCs/>
          <w:color w:val="FEFEFE"/>
          <w:sz w:val="28"/>
          <w:szCs w:val="28"/>
          <w:shd w:val="clear" w:color="auto" w:fill="2BA6CB"/>
        </w:rPr>
        <w:t>Edit</w:t>
      </w:r>
    </w:p>
    <w:p w:rsidR="003839E3" w:rsidRDefault="003839E3">
      <w:pPr>
        <w:rPr>
          <w:rStyle w:val="ta-click-item"/>
          <w:rFonts w:ascii="Arial" w:hAnsi="Arial" w:cs="Arial"/>
          <w:b/>
          <w:bCs/>
          <w:color w:val="FEFEFE"/>
          <w:sz w:val="28"/>
          <w:szCs w:val="28"/>
          <w:shd w:val="clear" w:color="auto" w:fill="2BA6CB"/>
        </w:rPr>
      </w:pPr>
    </w:p>
    <w:p w:rsidR="003839E3" w:rsidRDefault="003839E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This has a feed to all 14 major exchanges to pick order flow in the options market, </w:t>
      </w:r>
    </w:p>
    <w:p w:rsidR="003839E3" w:rsidRDefault="003839E3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ALL stocks</w:t>
      </w:r>
    </w:p>
    <w:p w:rsidR="003839E3" w:rsidRDefault="003839E3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Quantity is greater than 1000</w:t>
      </w:r>
    </w:p>
    <w:p w:rsidR="003839E3" w:rsidRDefault="003839E3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Delta less than 70</w:t>
      </w:r>
    </w:p>
    <w:p w:rsidR="003839E3" w:rsidRDefault="003839E3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Price is between $2.50-$5</w:t>
      </w:r>
    </w:p>
    <w:p w:rsidR="00E50790" w:rsidRDefault="00E50790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Side is greater 0, market an option is $.20-$.30, </w:t>
      </w:r>
      <w:proofErr w:type="spellStart"/>
      <w:r>
        <w:rPr>
          <w:sz w:val="28"/>
          <w:szCs w:val="28"/>
        </w:rPr>
        <w:t>mid market</w:t>
      </w:r>
      <w:proofErr w:type="spellEnd"/>
      <w:r>
        <w:rPr>
          <w:sz w:val="28"/>
          <w:szCs w:val="28"/>
        </w:rPr>
        <w:t xml:space="preserve"> $.25, they pay at least $.26</w:t>
      </w:r>
    </w:p>
    <w:p w:rsidR="00E50790" w:rsidRDefault="00E50790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 complex</w:t>
      </w:r>
    </w:p>
    <w:p w:rsidR="00E50790" w:rsidRDefault="00E50790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Days until expiration between 28 and 113</w:t>
      </w:r>
    </w:p>
    <w:p w:rsidR="00E50790" w:rsidRPr="003839E3" w:rsidRDefault="00E50790" w:rsidP="0038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2.0 times usual volume</w:t>
      </w:r>
      <w:bookmarkStart w:id="0" w:name="_GoBack"/>
      <w:bookmarkEnd w:id="0"/>
    </w:p>
    <w:sectPr w:rsidR="00E50790" w:rsidRPr="0038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6A5"/>
    <w:multiLevelType w:val="hybridMultilevel"/>
    <w:tmpl w:val="AF0A8088"/>
    <w:lvl w:ilvl="0" w:tplc="8B1AD4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E3"/>
    <w:rsid w:val="003839E3"/>
    <w:rsid w:val="00585F63"/>
    <w:rsid w:val="00E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3839E3"/>
  </w:style>
  <w:style w:type="character" w:customStyle="1" w:styleId="ta-click-item">
    <w:name w:val="ta-click-item"/>
    <w:basedOn w:val="DefaultParagraphFont"/>
    <w:rsid w:val="003839E3"/>
  </w:style>
  <w:style w:type="paragraph" w:styleId="ListParagraph">
    <w:name w:val="List Paragraph"/>
    <w:basedOn w:val="Normal"/>
    <w:uiPriority w:val="34"/>
    <w:qFormat/>
    <w:rsid w:val="00383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3839E3"/>
  </w:style>
  <w:style w:type="character" w:customStyle="1" w:styleId="ta-click-item">
    <w:name w:val="ta-click-item"/>
    <w:basedOn w:val="DefaultParagraphFont"/>
    <w:rsid w:val="003839E3"/>
  </w:style>
  <w:style w:type="paragraph" w:styleId="ListParagraph">
    <w:name w:val="List Paragraph"/>
    <w:basedOn w:val="Normal"/>
    <w:uiPriority w:val="34"/>
    <w:qFormat/>
    <w:rsid w:val="0038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2024-02-01T15:34:00Z</dcterms:created>
  <dcterms:modified xsi:type="dcterms:W3CDTF">2024-02-01T15:39:00Z</dcterms:modified>
</cp:coreProperties>
</file>